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BE2518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51CFD76" wp14:editId="243491D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5D392C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45FD1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5B02C8F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14E3FEE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9B78C1D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C11D6" w14:paraId="0FA4EB15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86E8FC" w14:textId="2392C15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E1683">
              <w:rPr>
                <w:rFonts w:cs="Arial"/>
                <w:color w:val="000000" w:themeColor="text1"/>
                <w:sz w:val="20"/>
                <w:lang w:val="fr-FR"/>
              </w:rPr>
              <w:t>000EU062</w:t>
            </w:r>
          </w:p>
        </w:tc>
      </w:tr>
      <w:tr w:rsidR="00714C90" w:rsidRPr="00E43050" w14:paraId="26DBDDF2" w14:textId="77777777" w:rsidTr="00714C9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DB4ECF" w14:textId="77777777" w:rsidR="00714C90" w:rsidRPr="00E43050" w:rsidRDefault="00714C90" w:rsidP="00714C9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2E4C" w14:textId="11B9C186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714C90" w:rsidRPr="00E43050" w14:paraId="47E5EAA7" w14:textId="77777777" w:rsidTr="00714C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BDE5990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5D392C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E28B" w14:textId="1E41DC04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714C90" w:rsidRPr="00E43050" w14:paraId="3DDD3C0A" w14:textId="77777777" w:rsidTr="00714C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67E1C2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A831" w14:textId="77777777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714C90" w:rsidRPr="00ED41D7" w14:paraId="7C3D825D" w14:textId="77777777" w:rsidTr="00714C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B55161C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1F24" w14:textId="5FA250FB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714C90" w:rsidRPr="00ED41D7" w14:paraId="7D5B3E67" w14:textId="77777777" w:rsidTr="00714C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BF2544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88BA" w14:textId="71098A9E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714C90" w:rsidRPr="00ED41D7" w14:paraId="6CFA08FD" w14:textId="77777777" w:rsidTr="00714C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75F8C5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6114" w14:textId="77777777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5D392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615</w:t>
            </w:r>
          </w:p>
        </w:tc>
      </w:tr>
      <w:tr w:rsidR="00714C90" w:rsidRPr="0090362F" w14:paraId="136DCE84" w14:textId="77777777" w:rsidTr="00714C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37D21D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7449" w14:textId="77777777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Goncalo Alvares</w:t>
            </w:r>
          </w:p>
        </w:tc>
      </w:tr>
      <w:tr w:rsidR="00714C90" w:rsidRPr="0090362F" w14:paraId="65AD9D38" w14:textId="77777777" w:rsidTr="00714C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98680E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5D392C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D393" w14:textId="77777777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</w:tr>
      <w:tr w:rsidR="00714C90" w:rsidRPr="0090362F" w14:paraId="33930D96" w14:textId="77777777" w:rsidTr="005D392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0755FFC" w14:textId="77777777" w:rsidR="00714C90" w:rsidRPr="00E43050" w:rsidRDefault="00714C90" w:rsidP="00714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1F01CF0" w14:textId="1617BCA6" w:rsidR="00714C90" w:rsidRDefault="00714C90" w:rsidP="00714C90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B7D0AA3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423C0684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DCC34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FE18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45C9F0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DFAA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5A96B9F4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8B030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14C90" w:rsidRPr="00E43050" w14:paraId="7898EDB3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2D112" w14:textId="77777777" w:rsidR="00714C90" w:rsidRPr="00E43050" w:rsidRDefault="00714C90" w:rsidP="00714C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4E39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49A67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3602" w14:textId="77777777" w:rsidR="00714C90" w:rsidRPr="00E43050" w:rsidRDefault="00714C90" w:rsidP="00714C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14C90" w:rsidRPr="00E43050" w14:paraId="654C3728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3D95A" w14:textId="77777777" w:rsidR="00714C90" w:rsidRPr="00E43050" w:rsidRDefault="00714C90" w:rsidP="00714C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605C5" w14:textId="77777777" w:rsidR="00714C90" w:rsidRDefault="005D392C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714C90"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8399F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7678C" w14:textId="77777777" w:rsidR="00714C90" w:rsidRPr="00E43050" w:rsidRDefault="00714C90" w:rsidP="00714C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14C90" w:rsidRPr="00E43050" w14:paraId="24DA9663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CD671" w14:textId="77777777" w:rsidR="00714C90" w:rsidRPr="00E43050" w:rsidRDefault="00714C90" w:rsidP="00714C9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8FE2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B9AFB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56CC5" w14:textId="77777777" w:rsidR="00714C90" w:rsidRPr="00E43050" w:rsidRDefault="00714C90" w:rsidP="00714C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14C90" w:rsidRPr="00E43050" w14:paraId="7857857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81F1E" w14:textId="77777777" w:rsidR="00714C90" w:rsidRPr="00E43050" w:rsidRDefault="00714C90" w:rsidP="00714C9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EA2DB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A8731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1689F" w14:textId="77777777" w:rsidR="00714C90" w:rsidRPr="00E43050" w:rsidRDefault="00714C90" w:rsidP="00714C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14C90" w:rsidRPr="00E43050" w14:paraId="04AAB4E4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8CB33" w14:textId="77777777" w:rsidR="00714C90" w:rsidRPr="00E43050" w:rsidRDefault="00714C90" w:rsidP="00714C9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845C1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90255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7595" w14:textId="77777777" w:rsidR="00714C90" w:rsidRPr="00E43050" w:rsidRDefault="00714C90" w:rsidP="00714C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14C90" w:rsidRPr="0090362F" w14:paraId="43FF9614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A478D" w14:textId="77777777" w:rsidR="00714C90" w:rsidRPr="00E43050" w:rsidRDefault="00714C90" w:rsidP="00714C9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7B2F4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92677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6564" w14:textId="77777777" w:rsidR="00714C90" w:rsidRPr="00E43050" w:rsidRDefault="00714C90" w:rsidP="00714C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14C90" w:rsidRPr="0090362F" w14:paraId="09E7AE33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548F" w14:textId="77777777" w:rsidR="00714C90" w:rsidRPr="0033444D" w:rsidRDefault="00714C90" w:rsidP="00714C9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1BCE1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7CFCA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B603C" w14:textId="77777777" w:rsidR="00714C90" w:rsidRPr="0033444D" w:rsidRDefault="00714C90" w:rsidP="00714C9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8128A2F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A4BF4A2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EF4B0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C19CF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AE5C9D3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531BCC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2023B393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4ACD85C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5F4FF9D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62FEFAB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45E58735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0C7C811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1F711651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071D56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A1592A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68A9267A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3C360D8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00B1F3E0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14C90" w:rsidRPr="00E43050" w14:paraId="3F18D8B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180C3E4" w14:textId="77777777" w:rsidR="00714C90" w:rsidRPr="009A52CF" w:rsidRDefault="00714C90" w:rsidP="00714C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13E7B349" w14:textId="77777777" w:rsidR="00714C90" w:rsidRDefault="005D392C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OPC</w:t>
            </w:r>
          </w:p>
        </w:tc>
        <w:tc>
          <w:tcPr>
            <w:tcW w:w="1559" w:type="dxa"/>
            <w:vAlign w:val="center"/>
          </w:tcPr>
          <w:p w14:paraId="3AD5A680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1559" w:type="dxa"/>
            <w:vAlign w:val="center"/>
          </w:tcPr>
          <w:p w14:paraId="31615212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19:26</w:t>
            </w:r>
          </w:p>
        </w:tc>
        <w:tc>
          <w:tcPr>
            <w:tcW w:w="1559" w:type="dxa"/>
            <w:vAlign w:val="center"/>
          </w:tcPr>
          <w:p w14:paraId="7D9640A5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19:46</w:t>
            </w:r>
          </w:p>
        </w:tc>
        <w:tc>
          <w:tcPr>
            <w:tcW w:w="2127" w:type="dxa"/>
            <w:vAlign w:val="center"/>
          </w:tcPr>
          <w:p w14:paraId="083AFE6B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5D392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03333333</w:t>
            </w:r>
          </w:p>
        </w:tc>
        <w:tc>
          <w:tcPr>
            <w:tcW w:w="1559" w:type="dxa"/>
            <w:vAlign w:val="center"/>
          </w:tcPr>
          <w:p w14:paraId="5A3F07BE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5D392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714C90" w:rsidRPr="00E43050" w14:paraId="6BABD45C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73DE1E2" w14:textId="77777777" w:rsidR="00714C90" w:rsidRDefault="00714C90" w:rsidP="00714C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5C0F5DF0" w14:textId="77777777" w:rsidR="00714C90" w:rsidRDefault="005D392C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OPC</w:t>
            </w:r>
          </w:p>
        </w:tc>
        <w:tc>
          <w:tcPr>
            <w:tcW w:w="1559" w:type="dxa"/>
            <w:vAlign w:val="center"/>
          </w:tcPr>
          <w:p w14:paraId="54939AED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1559" w:type="dxa"/>
            <w:vAlign w:val="center"/>
          </w:tcPr>
          <w:p w14:paraId="3DAB4EAA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1559" w:type="dxa"/>
            <w:vAlign w:val="center"/>
          </w:tcPr>
          <w:p w14:paraId="6FF59E0E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2127" w:type="dxa"/>
            <w:vAlign w:val="center"/>
          </w:tcPr>
          <w:p w14:paraId="3CBD782C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5D392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559" w:type="dxa"/>
            <w:vAlign w:val="center"/>
          </w:tcPr>
          <w:p w14:paraId="4BB7F7D7" w14:textId="77777777" w:rsidR="00714C90" w:rsidRDefault="00714C90" w:rsidP="00714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5D392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81666667</w:t>
            </w:r>
          </w:p>
        </w:tc>
      </w:tr>
    </w:tbl>
    <w:p w14:paraId="39FEC4C9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DD01421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32A13046" w14:textId="77777777" w:rsidR="00BB598F" w:rsidRDefault="00BB598F">
      <w:pPr>
        <w:rPr>
          <w:rFonts w:cs="Arial"/>
          <w:sz w:val="20"/>
          <w:lang w:val="fr-FR"/>
        </w:rPr>
      </w:pPr>
    </w:p>
    <w:p w14:paraId="6CC5B1B0" w14:textId="77777777" w:rsidR="0033444D" w:rsidRDefault="0033444D">
      <w:pPr>
        <w:rPr>
          <w:rFonts w:cs="Arial"/>
          <w:sz w:val="20"/>
          <w:lang w:val="fr-FR"/>
        </w:rPr>
      </w:pPr>
    </w:p>
    <w:p w14:paraId="773E98FB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77FD2B0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DC28D5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BB62A6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BC11D6" w14:paraId="56F2FAA7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85E120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A6085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844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627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098CAAE9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6B34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7B59B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ED1D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656A2B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C28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4C6D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987C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14D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B22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5D392C" w:rsidRPr="00E43050" w14:paraId="660F62F8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6237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5D350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87D4E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BD9A0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A31E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FRA-2019-FRA-AUT-0038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A77D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4E57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109B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00292" w14:textId="77777777" w:rsidR="005D392C" w:rsidRDefault="005D392C" w:rsidP="005D3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754AC51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066392AB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4FE6BAF" w14:textId="77777777" w:rsidR="005D392C" w:rsidRDefault="005D392C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1F75EFF1" w14:textId="5EB88277" w:rsidR="005D392C" w:rsidRDefault="005D392C" w:rsidP="005D392C">
      <w:pPr>
        <w:pStyle w:val="BodyText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Saint Sophie Francois II</w:t>
      </w:r>
      <w:r w:rsidRPr="00E6437B">
        <w:rPr>
          <w:rFonts w:cs="Arial"/>
          <w:color w:val="000000" w:themeColor="text1"/>
          <w:sz w:val="20"/>
          <w:lang w:val="fr-FR"/>
        </w:rPr>
        <w:t xml:space="preserve"> n’a obtenu </w:t>
      </w:r>
      <w:r w:rsidR="00FE1683">
        <w:rPr>
          <w:rFonts w:cs="Arial"/>
          <w:color w:val="000000" w:themeColor="text1"/>
          <w:sz w:val="20"/>
          <w:lang w:val="fr-FR"/>
        </w:rPr>
        <w:t xml:space="preserve">aucune </w:t>
      </w:r>
      <w:r w:rsidRPr="00E6437B">
        <w:rPr>
          <w:rFonts w:cs="Arial"/>
          <w:color w:val="000000" w:themeColor="text1"/>
          <w:sz w:val="20"/>
          <w:lang w:val="fr-FR"/>
        </w:rPr>
        <w:t>ordre de libération.</w:t>
      </w:r>
    </w:p>
    <w:p w14:paraId="0A82C273" w14:textId="77777777" w:rsidR="005D392C" w:rsidRPr="00E43050" w:rsidRDefault="005D392C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556A7DB5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16570FA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BC11D6" w14:paraId="77D50353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BAC1A0F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7470995F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1EB8CF3E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32F34F92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3B4069E8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312BC944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BE3FB02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41ED8E40" w14:textId="13BC4D5C" w:rsidR="00167950" w:rsidRPr="00290DE1" w:rsidRDefault="00FE168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176F3E8" w14:textId="39F08123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5B77F0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234434E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0AAF232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421813F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446842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6EBCAECB" w14:textId="77777777" w:rsidR="00AE1F82" w:rsidRDefault="00AE1F82" w:rsidP="00163B9F">
      <w:pPr>
        <w:pStyle w:val="ListBullet2"/>
      </w:pPr>
    </w:p>
    <w:p w14:paraId="578A894C" w14:textId="77777777" w:rsidR="00030BAE" w:rsidRDefault="00030BAE" w:rsidP="00030BAE">
      <w:pPr>
        <w:pStyle w:val="ListBullet2"/>
      </w:pPr>
      <w:r w:rsidRPr="00E6437B">
        <w:t xml:space="preserve">Pendant la période de suivi, </w:t>
      </w:r>
      <w:r>
        <w:rPr>
          <w:color w:val="000000" w:themeColor="text1"/>
        </w:rPr>
        <w:t>Saint Sophie Francois II</w:t>
      </w:r>
      <w:r w:rsidRPr="00E6437B">
        <w:rPr>
          <w:color w:val="000000" w:themeColor="text1"/>
        </w:rPr>
        <w:t xml:space="preserve"> </w:t>
      </w:r>
      <w:r w:rsidRPr="00E6437B">
        <w:t>n’a procédé à aucun lâcher de thon rouge.</w:t>
      </w:r>
    </w:p>
    <w:p w14:paraId="78C203A5" w14:textId="374CD6A8" w:rsidR="00030BAE" w:rsidRDefault="00030BAE" w:rsidP="00163B9F">
      <w:pPr>
        <w:pStyle w:val="ListBullet2"/>
      </w:pPr>
    </w:p>
    <w:p w14:paraId="4612C561" w14:textId="39737B4B" w:rsidR="00BE490C" w:rsidRDefault="00BE490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1E4DBA2D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92AFE91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5064BA" w14:paraId="410F66B0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6174E2D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5C2EDD4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CEB7C6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5CE50FE6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06E3326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51233D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365AF04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59C0D0B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551334F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6B214BEB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5A9FCEA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3FC7F6A5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754DFC3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4BD0E55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7FB89C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77E1A08F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25D9852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24D64F7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4CB2317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3CE727EC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776A6975" w14:textId="4F124AF8" w:rsidR="00167950" w:rsidRPr="00E43050" w:rsidRDefault="00FE1683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485CADB5" w14:textId="0BD2F6A5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680CA8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35E570D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E27720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A4E42A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776088F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4D7251D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35BA088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AF357A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475C5F5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5381542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739442DD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9D619D7" w14:textId="77777777" w:rsidR="00030BAE" w:rsidRPr="009C4412" w:rsidRDefault="00030BAE" w:rsidP="00030BAE">
      <w:pPr>
        <w:pStyle w:val="BodyText"/>
        <w:rPr>
          <w:rFonts w:cs="Arial"/>
          <w:sz w:val="20"/>
          <w:lang w:val="fr-FR"/>
        </w:rPr>
      </w:pPr>
      <w:r w:rsidRPr="009C4412">
        <w:rPr>
          <w:rFonts w:cs="Arial"/>
          <w:sz w:val="20"/>
          <w:lang w:val="fr-FR"/>
        </w:rPr>
        <w:t>Aucune opération pertinente.</w:t>
      </w:r>
    </w:p>
    <w:p w14:paraId="45AA02D4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263B61EC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4F286B95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CB40C98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0253F86B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6A6DC223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1804"/>
        <w:gridCol w:w="1984"/>
        <w:gridCol w:w="2254"/>
      </w:tblGrid>
      <w:tr w:rsidR="004E5600" w:rsidRPr="00E43050" w14:paraId="09902414" w14:textId="77777777" w:rsidTr="00FE1683">
        <w:trPr>
          <w:trHeight w:val="435"/>
        </w:trPr>
        <w:tc>
          <w:tcPr>
            <w:tcW w:w="1277" w:type="dxa"/>
            <w:vMerge w:val="restart"/>
            <w:vAlign w:val="center"/>
          </w:tcPr>
          <w:p w14:paraId="0FBDAB70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7A668F5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4B95405D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37D30820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35EB936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1804" w:type="dxa"/>
            <w:vMerge w:val="restart"/>
            <w:vAlign w:val="center"/>
          </w:tcPr>
          <w:p w14:paraId="2981F5B0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4" w:type="dxa"/>
            <w:vMerge w:val="restart"/>
            <w:vAlign w:val="center"/>
          </w:tcPr>
          <w:p w14:paraId="79BB27AB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5D392C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2254" w:type="dxa"/>
            <w:vMerge w:val="restart"/>
            <w:vAlign w:val="center"/>
          </w:tcPr>
          <w:p w14:paraId="1BEDB6F2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DB9F351" w14:textId="77777777" w:rsidTr="00FE1683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9C4D5A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F453EF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6E8D2E5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938C58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FED62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869CD7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4DFD06E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EFECB9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804" w:type="dxa"/>
            <w:vMerge/>
            <w:tcBorders>
              <w:bottom w:val="single" w:sz="4" w:space="0" w:color="auto"/>
            </w:tcBorders>
          </w:tcPr>
          <w:p w14:paraId="0FD573D8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AC9CF0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7B191EA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30BAE" w:rsidRPr="00E43050" w14:paraId="6E2A6DB2" w14:textId="77777777" w:rsidTr="00FE1683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31B82DA3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01BB9D6F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15936F49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542113B2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1275" w:type="dxa"/>
            <w:vAlign w:val="center"/>
          </w:tcPr>
          <w:p w14:paraId="13FD6BC8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7C1CA282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30" w:type="dxa"/>
            <w:vAlign w:val="center"/>
          </w:tcPr>
          <w:p w14:paraId="719340AC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CB1C23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477" w:type="dxa"/>
            <w:vAlign w:val="center"/>
          </w:tcPr>
          <w:p w14:paraId="3924F29B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B1C23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804" w:type="dxa"/>
            <w:vAlign w:val="center"/>
          </w:tcPr>
          <w:p w14:paraId="597C0258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1984" w:type="dxa"/>
            <w:vAlign w:val="center"/>
          </w:tcPr>
          <w:p w14:paraId="0572C23D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2254" w:type="dxa"/>
            <w:vAlign w:val="center"/>
          </w:tcPr>
          <w:p w14:paraId="1E925097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EU-MTL-025-MFF, EU</w:t>
            </w:r>
          </w:p>
        </w:tc>
      </w:tr>
    </w:tbl>
    <w:bookmarkEnd w:id="1"/>
    <w:p w14:paraId="6CBF3262" w14:textId="7E1B068C" w:rsidR="004A591B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DD711D5" w14:textId="1B85B3E5" w:rsidR="00FE1683" w:rsidRDefault="00FE1683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14:paraId="7DFCC904" w14:textId="26EC003B" w:rsidR="00BE490C" w:rsidRDefault="00BE490C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6D18D88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65B8A28D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01F1075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DE0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88F8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A497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3CF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78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F1F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9815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2C4D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5D392C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7B8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B0800D1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429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EF9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CE3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F35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F9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E72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545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0AF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77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7CCF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F6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1C2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030BAE" w14:paraId="344DFB1E" w14:textId="77777777" w:rsidTr="005D392C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422C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4934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4B13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>Transfert volontaire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E30D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710B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8EA2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BC50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0C45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CB1C23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B0A6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B1C23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9444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C4E0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ACDB" w14:textId="77777777" w:rsidR="00030BAE" w:rsidRDefault="00030BAE" w:rsidP="0003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EU.MLT-25-MFF</w:t>
            </w:r>
          </w:p>
        </w:tc>
      </w:tr>
    </w:tbl>
    <w:p w14:paraId="2EA77229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68D35493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E6088C3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BC11D6" w14:paraId="4F1CE20C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286B4FE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37E4E0B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28E25EC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0251AD3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26F190F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4B211484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650BF0" w:rsidRPr="00ED41D7" w14:paraId="01A8E5FB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2218B4E3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28E029BB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3AADA66D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32D685FB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6ADEB49D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7CC3E158" w14:textId="3F65CFDB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FE1683"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14:paraId="478B8F25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4FFF6ACA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14B09F5A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6DDFC9C" w14:textId="77777777" w:rsidR="00327747" w:rsidRDefault="00327747" w:rsidP="00163B9F">
      <w:pPr>
        <w:pStyle w:val="ListBullet2"/>
      </w:pPr>
    </w:p>
    <w:p w14:paraId="1D30E05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771C14A4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BC11D6" w14:paraId="430E1AF7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0B50D503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37088A4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5DAD12B1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3B2EEC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27F70BC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E149C5C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37BF5AE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650BF0" w:rsidRPr="00ED41D7" w14:paraId="7C19EE47" w14:textId="77777777" w:rsidTr="005D392C">
        <w:trPr>
          <w:trHeight w:val="401"/>
        </w:trPr>
        <w:tc>
          <w:tcPr>
            <w:tcW w:w="1555" w:type="dxa"/>
            <w:vAlign w:val="center"/>
          </w:tcPr>
          <w:p w14:paraId="0F2D5C89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5A43AF56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1" w:type="dxa"/>
            <w:vAlign w:val="center"/>
          </w:tcPr>
          <w:p w14:paraId="71AA5F97" w14:textId="77777777" w:rsidR="00650BF0" w:rsidRDefault="00030BAE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</w:t>
            </w:r>
          </w:p>
        </w:tc>
        <w:tc>
          <w:tcPr>
            <w:tcW w:w="2450" w:type="dxa"/>
            <w:vAlign w:val="center"/>
          </w:tcPr>
          <w:p w14:paraId="30220C88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094" w:type="dxa"/>
            <w:vAlign w:val="center"/>
          </w:tcPr>
          <w:p w14:paraId="25478DCE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517EDDB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420CB21E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09D721A4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D32503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2055"/>
        <w:gridCol w:w="1488"/>
        <w:gridCol w:w="1418"/>
        <w:gridCol w:w="2375"/>
        <w:gridCol w:w="743"/>
      </w:tblGrid>
      <w:tr w:rsidR="00327747" w:rsidRPr="00E43050" w14:paraId="383188A7" w14:textId="77777777" w:rsidTr="00FE1683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E3B49C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338B5428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32840B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A47C9E8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055" w:type="dxa"/>
            <w:vMerge w:val="restart"/>
            <w:vAlign w:val="center"/>
          </w:tcPr>
          <w:p w14:paraId="6F1994C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2906" w:type="dxa"/>
            <w:gridSpan w:val="2"/>
            <w:vAlign w:val="center"/>
          </w:tcPr>
          <w:p w14:paraId="436EBDA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18" w:type="dxa"/>
            <w:gridSpan w:val="2"/>
            <w:vAlign w:val="center"/>
          </w:tcPr>
          <w:p w14:paraId="0A6DFA8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05C91B0" w14:textId="77777777" w:rsidTr="00FE1683">
        <w:trPr>
          <w:trHeight w:val="437"/>
        </w:trPr>
        <w:tc>
          <w:tcPr>
            <w:tcW w:w="1362" w:type="dxa"/>
            <w:vMerge/>
          </w:tcPr>
          <w:p w14:paraId="5F54468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F23B843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5860B3C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10DE10D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55" w:type="dxa"/>
            <w:vMerge/>
          </w:tcPr>
          <w:p w14:paraId="3239EF3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88" w:type="dxa"/>
            <w:vAlign w:val="center"/>
          </w:tcPr>
          <w:p w14:paraId="739BC1C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vAlign w:val="center"/>
          </w:tcPr>
          <w:p w14:paraId="396638E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2375" w:type="dxa"/>
            <w:vAlign w:val="center"/>
          </w:tcPr>
          <w:p w14:paraId="21A2AE2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43" w:type="dxa"/>
            <w:vAlign w:val="center"/>
          </w:tcPr>
          <w:p w14:paraId="78FF974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50BF0" w:rsidRPr="00E43050" w14:paraId="62F9AC39" w14:textId="77777777" w:rsidTr="00FE1683">
        <w:trPr>
          <w:trHeight w:val="378"/>
        </w:trPr>
        <w:tc>
          <w:tcPr>
            <w:tcW w:w="1362" w:type="dxa"/>
            <w:vAlign w:val="center"/>
          </w:tcPr>
          <w:p w14:paraId="7A4DB446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1209C923" w14:textId="77777777" w:rsidR="00650BF0" w:rsidRDefault="00030BAE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C75EE34" w14:textId="77777777" w:rsidR="00650BF0" w:rsidRDefault="00030BAE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733FF3FD" w14:textId="77777777" w:rsidR="00650BF0" w:rsidRDefault="00030BAE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</w:t>
            </w:r>
          </w:p>
        </w:tc>
        <w:tc>
          <w:tcPr>
            <w:tcW w:w="2055" w:type="dxa"/>
            <w:vAlign w:val="center"/>
          </w:tcPr>
          <w:p w14:paraId="77802C77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EU-FRA-2019-2851</w:t>
            </w:r>
          </w:p>
        </w:tc>
        <w:tc>
          <w:tcPr>
            <w:tcW w:w="1488" w:type="dxa"/>
            <w:vAlign w:val="center"/>
          </w:tcPr>
          <w:p w14:paraId="0B36BF4E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418" w:type="dxa"/>
            <w:vAlign w:val="center"/>
          </w:tcPr>
          <w:p w14:paraId="4E55C05E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2375" w:type="dxa"/>
            <w:vAlign w:val="center"/>
          </w:tcPr>
          <w:p w14:paraId="4AC1B65B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743" w:type="dxa"/>
            <w:vAlign w:val="center"/>
          </w:tcPr>
          <w:p w14:paraId="047DA398" w14:textId="77777777" w:rsidR="00650BF0" w:rsidRDefault="00650BF0" w:rsidP="00650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FCB499C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34D3E54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400F952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0D9FA7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D15AFD2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4407057F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0E4196EC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5C6ABCD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05DC616D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72923EB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F7D653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38A20F82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3C39BE2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7FC03472" w14:textId="77777777" w:rsidTr="003D7D00">
        <w:trPr>
          <w:trHeight w:val="671"/>
        </w:trPr>
        <w:tc>
          <w:tcPr>
            <w:tcW w:w="1428" w:type="dxa"/>
            <w:vMerge/>
          </w:tcPr>
          <w:p w14:paraId="054795A8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2645112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2B06ED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59A291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6274D8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2CD5ABF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C3271C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644AE39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23DC9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0C002E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13D308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637AF97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F93640" w:rsidRPr="00E43050" w14:paraId="237FCAE4" w14:textId="77777777" w:rsidTr="005D392C">
        <w:trPr>
          <w:trHeight w:val="419"/>
        </w:trPr>
        <w:tc>
          <w:tcPr>
            <w:tcW w:w="1428" w:type="dxa"/>
            <w:vAlign w:val="center"/>
          </w:tcPr>
          <w:p w14:paraId="0BA8F5CC" w14:textId="77777777" w:rsidR="00F93640" w:rsidRDefault="00030BAE" w:rsidP="00F93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69" w:type="dxa"/>
            <w:vAlign w:val="center"/>
          </w:tcPr>
          <w:p w14:paraId="6BEA5AAA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4" w:type="dxa"/>
            <w:vAlign w:val="center"/>
          </w:tcPr>
          <w:p w14:paraId="18A51782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65" w:type="dxa"/>
            <w:vAlign w:val="center"/>
          </w:tcPr>
          <w:p w14:paraId="10839180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5" w:type="dxa"/>
            <w:vAlign w:val="center"/>
          </w:tcPr>
          <w:p w14:paraId="2271829D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32" w:type="dxa"/>
            <w:vAlign w:val="center"/>
          </w:tcPr>
          <w:p w14:paraId="77AC93D4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2" w:type="dxa"/>
            <w:vAlign w:val="center"/>
          </w:tcPr>
          <w:p w14:paraId="32B02134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vAlign w:val="center"/>
          </w:tcPr>
          <w:p w14:paraId="29F6A507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vAlign w:val="center"/>
          </w:tcPr>
          <w:p w14:paraId="7625CEEA" w14:textId="77777777" w:rsidR="00F93640" w:rsidRDefault="00F93640" w:rsidP="00F936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97453F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E487979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1D68ECE7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5D551A81" w14:textId="23846A23" w:rsidR="00030BAE" w:rsidRDefault="00030BAE" w:rsidP="00030BAE">
      <w:pPr>
        <w:pStyle w:val="BodyText"/>
        <w:rPr>
          <w:rFonts w:cs="Arial"/>
          <w:sz w:val="20"/>
          <w:lang w:val="fr-FR"/>
        </w:rPr>
      </w:pPr>
      <w:r w:rsidRPr="00F71CB1">
        <w:rPr>
          <w:rFonts w:cs="Arial"/>
          <w:sz w:val="20"/>
          <w:lang w:val="fr-FR"/>
        </w:rPr>
        <w:t>L'observateur n'a pas pu estimer la composition en taille du thon transféré.</w:t>
      </w:r>
    </w:p>
    <w:p w14:paraId="41A9943E" w14:textId="77777777" w:rsidR="00F6465A" w:rsidRDefault="00F6465A" w:rsidP="00030BAE">
      <w:pPr>
        <w:pStyle w:val="BodyText"/>
        <w:rPr>
          <w:rFonts w:cs="Arial"/>
          <w:sz w:val="20"/>
          <w:lang w:val="fr-FR"/>
        </w:rPr>
      </w:pPr>
    </w:p>
    <w:p w14:paraId="24E6B6BC" w14:textId="702F79CA" w:rsidR="00BE490C" w:rsidRDefault="00BE490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601CFC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41FD050A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2B73A0F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6A3B1AB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733E26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787D4422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BC223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3A73B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37FA3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FF47E2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197CA2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2EB4B53" w14:textId="77777777" w:rsidTr="00AE3CB1">
        <w:trPr>
          <w:trHeight w:val="510"/>
        </w:trPr>
        <w:tc>
          <w:tcPr>
            <w:tcW w:w="1418" w:type="dxa"/>
            <w:vMerge/>
          </w:tcPr>
          <w:p w14:paraId="1C829E1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9F84D4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BA2E2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28899C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814A4D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40C5D7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496B657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81F828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2BDE82A1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246265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2838C46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4D24D4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B1C23" w:rsidRPr="00E43050" w14:paraId="07B9C712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7B58147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2D3744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AE0791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6513AD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1560" w:type="dxa"/>
            <w:vAlign w:val="center"/>
          </w:tcPr>
          <w:p w14:paraId="39B0B10F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1701" w:type="dxa"/>
            <w:vAlign w:val="center"/>
          </w:tcPr>
          <w:p w14:paraId="4A8564CA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A787923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OOF20190606054000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CC3929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FRA19900535-LT01 CY19900017 MT19900148</w:t>
            </w:r>
          </w:p>
        </w:tc>
      </w:tr>
      <w:tr w:rsidR="00CB1C23" w:rsidRPr="00E43050" w14:paraId="5477AFED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D16A3AD" w14:textId="77777777" w:rsidR="00CB1C23" w:rsidRPr="00E43050" w:rsidRDefault="00CB1C23" w:rsidP="00CB1C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920F25" w14:textId="77777777" w:rsidR="00CB1C23" w:rsidRPr="00E43050" w:rsidRDefault="00CB1C23" w:rsidP="00CB1C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5BDC7A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260C96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560" w:type="dxa"/>
            <w:vAlign w:val="center"/>
          </w:tcPr>
          <w:p w14:paraId="47BDAF48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2FA405C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984" w:type="dxa"/>
            <w:vAlign w:val="center"/>
          </w:tcPr>
          <w:p w14:paraId="6583F624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86B26D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EA4F702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28E6A74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C96D0B6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20D1B79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BC11D6" w14:paraId="6FD1D6EC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287D4E7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6A38C615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1F140812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5E86585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62F86F47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5D392C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3A798C0D" w14:textId="77777777" w:rsidTr="00CB1C23">
        <w:trPr>
          <w:trHeight w:val="579"/>
        </w:trPr>
        <w:tc>
          <w:tcPr>
            <w:tcW w:w="2373" w:type="dxa"/>
            <w:vMerge/>
            <w:vAlign w:val="center"/>
          </w:tcPr>
          <w:p w14:paraId="602F1DA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0A91B50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12DAEF8A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74244FB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3013A78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7D0EC3C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B1C23" w:rsidRPr="00E43050" w14:paraId="02D2665C" w14:textId="77777777" w:rsidTr="00CB1C23">
        <w:trPr>
          <w:trHeight w:val="373"/>
        </w:trPr>
        <w:tc>
          <w:tcPr>
            <w:tcW w:w="2373" w:type="dxa"/>
            <w:vAlign w:val="center"/>
          </w:tcPr>
          <w:p w14:paraId="63FE91C8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732" w:type="dxa"/>
            <w:vAlign w:val="center"/>
          </w:tcPr>
          <w:p w14:paraId="382B954D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OOF20190607054001</w:t>
            </w:r>
          </w:p>
        </w:tc>
        <w:tc>
          <w:tcPr>
            <w:tcW w:w="1606" w:type="dxa"/>
            <w:vAlign w:val="center"/>
          </w:tcPr>
          <w:p w14:paraId="7B0B772C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1929" w:type="dxa"/>
            <w:vAlign w:val="center"/>
          </w:tcPr>
          <w:p w14:paraId="01E7C8C7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88258.9</w:t>
            </w:r>
          </w:p>
        </w:tc>
        <w:tc>
          <w:tcPr>
            <w:tcW w:w="2973" w:type="dxa"/>
            <w:vAlign w:val="center"/>
          </w:tcPr>
          <w:p w14:paraId="340E1C16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2974" w:type="dxa"/>
            <w:vAlign w:val="center"/>
          </w:tcPr>
          <w:p w14:paraId="1C584EC4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CB1C23" w:rsidRPr="00E43050" w14:paraId="147CCB59" w14:textId="77777777" w:rsidTr="00CB1C23">
        <w:trPr>
          <w:trHeight w:val="373"/>
        </w:trPr>
        <w:tc>
          <w:tcPr>
            <w:tcW w:w="2373" w:type="dxa"/>
            <w:vAlign w:val="center"/>
          </w:tcPr>
          <w:p w14:paraId="5CAD90E4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099C60E3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OOF20190606001702</w:t>
            </w:r>
          </w:p>
        </w:tc>
        <w:tc>
          <w:tcPr>
            <w:tcW w:w="1606" w:type="dxa"/>
            <w:vAlign w:val="center"/>
          </w:tcPr>
          <w:p w14:paraId="4F3D97B7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929" w:type="dxa"/>
            <w:vAlign w:val="center"/>
          </w:tcPr>
          <w:p w14:paraId="08F22A9D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51805.7</w:t>
            </w:r>
          </w:p>
        </w:tc>
        <w:tc>
          <w:tcPr>
            <w:tcW w:w="2973" w:type="dxa"/>
            <w:vAlign w:val="center"/>
          </w:tcPr>
          <w:p w14:paraId="4D59886D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2974" w:type="dxa"/>
            <w:vAlign w:val="center"/>
          </w:tcPr>
          <w:p w14:paraId="7ED38AB2" w14:textId="7777777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</w:tbl>
    <w:p w14:paraId="1291D267" w14:textId="2FA4D1C1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10F9A39" w14:textId="77777777" w:rsidR="00F6465A" w:rsidRDefault="00F6465A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F416E50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C31FC69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4ACF9AB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BC11D6" w14:paraId="74AF5285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AF317CC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AE4BE8E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6F386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D4E9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DFA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846C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65F0FCE1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FDB48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043EF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F171D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F73C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802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5FD6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5328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0B2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08C4CBC5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224C" w14:textId="77777777" w:rsidR="00167950" w:rsidRPr="00E43050" w:rsidRDefault="00CB1C2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A04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19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2C4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00C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7E2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75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D4B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0C9F80C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F3D8FA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57BD6C8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18F8B748" w14:textId="77777777" w:rsidR="00CB1C23" w:rsidRPr="00E43050" w:rsidRDefault="00CB1C23" w:rsidP="00CB1C23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189C08E5" w14:textId="4A44F13F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1E7E7D6" w14:textId="77777777" w:rsidR="00BE490C" w:rsidRDefault="00BE490C" w:rsidP="00A01C54">
      <w:pPr>
        <w:pStyle w:val="BodyText"/>
        <w:rPr>
          <w:rFonts w:cs="Arial"/>
          <w:sz w:val="20"/>
          <w:lang w:val="fr-FR"/>
        </w:rPr>
      </w:pPr>
    </w:p>
    <w:p w14:paraId="350DF476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5D392C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73682057" w14:textId="77777777" w:rsidR="00FB57F1" w:rsidRDefault="00FB57F1" w:rsidP="00163B9F">
      <w:pPr>
        <w:pStyle w:val="ListBullet2"/>
      </w:pPr>
    </w:p>
    <w:p w14:paraId="7CADA2C3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541C1B58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2C4A081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25B1A0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B45938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5551DF1A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0E8C402" w14:textId="01C5A745" w:rsidR="00950F1B" w:rsidRDefault="00CB1C2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064BA" w14:paraId="2299A4DC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6DCF80AC" w14:textId="75537135" w:rsidR="00950F1B" w:rsidRPr="00E43050" w:rsidRDefault="00CB1C2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C8843B0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7B56514D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63CA9B" w14:textId="2E9C76FE" w:rsidR="00CB1C23" w:rsidRDefault="00CB1C23" w:rsidP="00CB1C23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438DB289" w14:textId="77777777" w:rsidR="00F6465A" w:rsidRDefault="00F6465A" w:rsidP="00CB1C23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1C0557D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A9C8E5F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5D392C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06D4C0E5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0EDD5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B5D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3B5E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8637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19BDB5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8F778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9D41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5D392C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5A28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9D03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679A0EC7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8C39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679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6BA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481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1E42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9F2B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08AA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F409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7B0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8CE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A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69DC100F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5CAC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FF52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A4F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29D9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39E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DB4E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0AF1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D91A2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66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8B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B24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A60F25B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0F6AC92" w14:textId="77777777" w:rsidR="00CB1C23" w:rsidRDefault="00CB1C23" w:rsidP="00CB1C23">
      <w:pPr>
        <w:pStyle w:val="ListBullet2"/>
      </w:pPr>
      <w:r w:rsidRPr="00E361F1">
        <w:t xml:space="preserve">Au cours de la période de surveillance, aucune infraction n'a été constatée par d'autres navires de la </w:t>
      </w:r>
      <w:r>
        <w:t>OPC</w:t>
      </w:r>
      <w:r w:rsidRPr="00E361F1">
        <w:t xml:space="preserve"> ni par d'autres navires.</w:t>
      </w:r>
    </w:p>
    <w:p w14:paraId="2707E632" w14:textId="77777777" w:rsidR="0036413A" w:rsidRPr="00E43050" w:rsidRDefault="0036413A" w:rsidP="00361D74">
      <w:pPr>
        <w:rPr>
          <w:sz w:val="20"/>
          <w:lang w:val="fr-FR"/>
        </w:rPr>
      </w:pPr>
    </w:p>
    <w:p w14:paraId="7516C329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20388427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0549E22D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E76899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488B33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2B4FB3D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2BB268A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76651DE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B1C23" w:rsidRPr="00E43050" w14:paraId="6E07A811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33329B38" w14:textId="5AE59B29" w:rsidR="00CB1C23" w:rsidRDefault="00CB1C23" w:rsidP="00CB1C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2" w:type="dxa"/>
            <w:vAlign w:val="center"/>
          </w:tcPr>
          <w:p w14:paraId="37797F06" w14:textId="5C4FF422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</w:t>
            </w:r>
            <w:r w:rsidR="00F6465A">
              <w:rPr>
                <w:rFonts w:cs="Arial"/>
                <w:color w:val="000000"/>
                <w:sz w:val="20"/>
              </w:rPr>
              <w:t>ui</w:t>
            </w:r>
            <w:proofErr w:type="spellEnd"/>
          </w:p>
        </w:tc>
        <w:tc>
          <w:tcPr>
            <w:tcW w:w="2363" w:type="dxa"/>
            <w:vAlign w:val="center"/>
          </w:tcPr>
          <w:p w14:paraId="4B0ACE30" w14:textId="4BA0DE23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vAlign w:val="center"/>
          </w:tcPr>
          <w:p w14:paraId="7894EC70" w14:textId="7576CC7D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vAlign w:val="center"/>
          </w:tcPr>
          <w:p w14:paraId="043F7F33" w14:textId="698FC733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vAlign w:val="center"/>
          </w:tcPr>
          <w:p w14:paraId="12FF7A68" w14:textId="4BD9F00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6C78E89" w14:textId="27C60F1B" w:rsidR="004964A4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43E3ECC" w14:textId="12FC0D9A" w:rsidR="00F6465A" w:rsidRDefault="00F6465A" w:rsidP="00163B9F">
      <w:pPr>
        <w:pStyle w:val="ListBullet2"/>
      </w:pPr>
    </w:p>
    <w:p w14:paraId="6AA2793A" w14:textId="77777777" w:rsidR="00F6465A" w:rsidRPr="003D5438" w:rsidRDefault="00F6465A" w:rsidP="00163B9F">
      <w:pPr>
        <w:pStyle w:val="ListBullet2"/>
      </w:pPr>
    </w:p>
    <w:p w14:paraId="20B3E913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101466F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5E4748F5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F7E39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E22A4F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5D392C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7E037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580CA7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EA386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820002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B1C23" w:rsidRPr="00E43050" w14:paraId="21482202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EFC" w14:textId="48E3153F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9BD89" w14:textId="4AB2E1D6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91181" w14:textId="4B8EA150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14872" w14:textId="39CF5A59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IPDE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51B4D" w14:textId="39DB2B59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5234C" w14:textId="728F8AD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C23" w:rsidRPr="00E43050" w14:paraId="1FAE733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6EC5" w14:textId="07CE488E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87AE" w14:textId="0FC2192D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211D3" w14:textId="244C7F8F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2AFE8" w14:textId="25C64ADF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33279" w14:textId="1D091F74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4019C" w14:textId="18FF520E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C23" w:rsidRPr="00E43050" w14:paraId="74969FDE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479F" w14:textId="15FBAB2B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965F2" w14:textId="72E2606B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8BDD2" w14:textId="7199D3DE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6F104" w14:textId="3561D42D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8E41F" w14:textId="23C7EB84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43F8C" w14:textId="2594D776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C23" w:rsidRPr="00E43050" w14:paraId="3404AE8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08D3" w14:textId="5A1A90AC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F6630" w14:textId="482D0946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0099F" w14:textId="02C9A6C3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DC57E" w14:textId="0D0F42A3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P3WS8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E5D78" w14:textId="430BF33D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4B79C" w14:textId="3CCE2454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C23" w:rsidRPr="00E43050" w14:paraId="452A6A9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AC4F" w14:textId="4B548A03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2F89D" w14:textId="053F6F02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8756D" w14:textId="6D925200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DC0FF" w14:textId="2160C5A2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1CDC7" w14:textId="73D4E0FD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Autres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2EA6" w14:textId="59C0B07A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1C23" w:rsidRPr="00E43050" w14:paraId="72976F8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56B0" w14:textId="4743860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24F03" w14:textId="04799E0D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E2552" w14:textId="48B1149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A7EC0" w14:textId="4C6FC3B7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D5BEC" w14:textId="48C8471D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Autres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C5435" w14:textId="503F1023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1C23" w:rsidRPr="00E43050" w14:paraId="13ABD0F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C565" w14:textId="030602AB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LAURA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77974" w14:textId="18A0F9D2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ATEU0MLT00066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B0EBD" w14:textId="729C9A65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139F5" w14:textId="7CDC12DE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9H3265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948EA" w14:textId="694B427A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F1BD7" w14:textId="487BDAB4" w:rsidR="00CB1C23" w:rsidRDefault="00CB1C23" w:rsidP="00CB1C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BC11D6" w14:paraId="55DCBF0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674D62E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1ED7BF90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C11D6" w14:paraId="1FE4F84B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098F62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72775F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BF87FA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E16293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338FAC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6746E73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2620FAE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A4551AB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5B993ED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5AF55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832436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5D392C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E10ED0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621556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D95E62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069CC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5233EED5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BAD3" w14:textId="0E3073BD" w:rsidR="00F26B24" w:rsidRPr="00CE75E1" w:rsidRDefault="00CB1C23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7EE51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E861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48EA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C13D2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13ED2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D5E34A0" w14:textId="77777777" w:rsidR="00F26B24" w:rsidRDefault="00F26B24">
      <w:pPr>
        <w:rPr>
          <w:b/>
          <w:sz w:val="20"/>
          <w:lang w:val="fr-FR"/>
        </w:rPr>
      </w:pPr>
    </w:p>
    <w:p w14:paraId="1215B066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FF952" w14:textId="77777777" w:rsidR="00616404" w:rsidRPr="00064508" w:rsidRDefault="00616404" w:rsidP="00064508">
      <w:r>
        <w:separator/>
      </w:r>
    </w:p>
  </w:endnote>
  <w:endnote w:type="continuationSeparator" w:id="0">
    <w:p w14:paraId="7D156FA5" w14:textId="77777777" w:rsidR="00616404" w:rsidRPr="00064508" w:rsidRDefault="0061640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A7E47" w14:textId="77777777" w:rsidR="00616404" w:rsidRPr="00064508" w:rsidRDefault="00616404" w:rsidP="00064508">
      <w:r>
        <w:separator/>
      </w:r>
    </w:p>
  </w:footnote>
  <w:footnote w:type="continuationSeparator" w:id="0">
    <w:p w14:paraId="66924826" w14:textId="77777777" w:rsidR="00616404" w:rsidRPr="00064508" w:rsidRDefault="0061640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0BAE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59DA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392C"/>
    <w:rsid w:val="005D66A1"/>
    <w:rsid w:val="005D6F13"/>
    <w:rsid w:val="005F198D"/>
    <w:rsid w:val="005F1A79"/>
    <w:rsid w:val="006037FE"/>
    <w:rsid w:val="00606A5F"/>
    <w:rsid w:val="00613CC7"/>
    <w:rsid w:val="00616404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0BF0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4C90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256D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1C19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14C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1D6"/>
    <w:rsid w:val="00BC2F47"/>
    <w:rsid w:val="00BD6E99"/>
    <w:rsid w:val="00BD7D0A"/>
    <w:rsid w:val="00BE2470"/>
    <w:rsid w:val="00BE490C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1C23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42C6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465A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3640"/>
    <w:rsid w:val="00F945BA"/>
    <w:rsid w:val="00FA00B5"/>
    <w:rsid w:val="00FA1D0B"/>
    <w:rsid w:val="00FB5062"/>
    <w:rsid w:val="00FB57F1"/>
    <w:rsid w:val="00FC5FB3"/>
    <w:rsid w:val="00FD7A6A"/>
    <w:rsid w:val="00FE1683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8BB005"/>
  <w15:docId w15:val="{9BB86A0F-5AA8-4398-9772-F519A1D2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1366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subject/>
  <dc:creator>Jenny Cheatle</dc:creator>
  <cp:keywords/>
  <cp:lastModifiedBy>Aldana Vieito</cp:lastModifiedBy>
  <cp:revision>5</cp:revision>
  <cp:lastPrinted>2017-06-16T14:50:00Z</cp:lastPrinted>
  <dcterms:created xsi:type="dcterms:W3CDTF">2019-06-16T17:22:00Z</dcterms:created>
  <dcterms:modified xsi:type="dcterms:W3CDTF">2019-06-25T10:07:00Z</dcterms:modified>
</cp:coreProperties>
</file>